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31E5" w14:textId="77777777" w:rsidR="00E25C08" w:rsidRPr="00004D42" w:rsidRDefault="0077153E" w:rsidP="00C37C4F">
      <w:pPr>
        <w:spacing w:after="0"/>
        <w:jc w:val="center"/>
        <w:rPr>
          <w:rFonts w:cstheme="minorHAnsi"/>
          <w:b/>
          <w:sz w:val="32"/>
          <w:szCs w:val="32"/>
        </w:rPr>
      </w:pPr>
      <w:r w:rsidRPr="00004D42">
        <w:rPr>
          <w:rFonts w:cstheme="minorHAnsi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27C12A25" wp14:editId="387A9320">
            <wp:simplePos x="0" y="0"/>
            <wp:positionH relativeFrom="column">
              <wp:posOffset>4890135</wp:posOffset>
            </wp:positionH>
            <wp:positionV relativeFrom="paragraph">
              <wp:posOffset>-791864</wp:posOffset>
            </wp:positionV>
            <wp:extent cx="1704975" cy="1654829"/>
            <wp:effectExtent l="0" t="0" r="0" b="2540"/>
            <wp:wrapNone/>
            <wp:docPr id="3" name="Billede 3" descr="http://www.fcmklubsamarbejdet.dk/Data/Billeder/sektion/2413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cmklubsamarbejdet.dk/Data/Billeder/sektion/2413_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08" w:rsidRPr="00004D42">
        <w:rPr>
          <w:rFonts w:cstheme="minorHAnsi"/>
          <w:b/>
          <w:sz w:val="32"/>
          <w:szCs w:val="32"/>
        </w:rPr>
        <w:t>Borris IF</w:t>
      </w:r>
    </w:p>
    <w:p w14:paraId="598DEB37" w14:textId="77777777" w:rsidR="002B1D14" w:rsidRPr="00004D42" w:rsidRDefault="00E25C08" w:rsidP="00C37C4F">
      <w:pPr>
        <w:jc w:val="center"/>
        <w:rPr>
          <w:rFonts w:cstheme="minorHAnsi"/>
          <w:b/>
          <w:sz w:val="32"/>
          <w:szCs w:val="32"/>
        </w:rPr>
      </w:pPr>
      <w:r w:rsidRPr="00004D42">
        <w:rPr>
          <w:rFonts w:cstheme="minorHAnsi"/>
          <w:b/>
          <w:sz w:val="32"/>
          <w:szCs w:val="32"/>
        </w:rPr>
        <w:t xml:space="preserve">Vejledning til betaling </w:t>
      </w:r>
      <w:r w:rsidR="002B1D14" w:rsidRPr="00004D42">
        <w:rPr>
          <w:rFonts w:cstheme="minorHAnsi"/>
          <w:b/>
          <w:sz w:val="32"/>
          <w:szCs w:val="32"/>
        </w:rPr>
        <w:t xml:space="preserve">via </w:t>
      </w:r>
      <w:proofErr w:type="spellStart"/>
      <w:r w:rsidR="002B1D14" w:rsidRPr="00004D42">
        <w:rPr>
          <w:rFonts w:cstheme="minorHAnsi"/>
          <w:b/>
          <w:sz w:val="32"/>
          <w:szCs w:val="32"/>
        </w:rPr>
        <w:t>Conventus</w:t>
      </w:r>
      <w:proofErr w:type="spellEnd"/>
    </w:p>
    <w:p w14:paraId="65318372" w14:textId="77777777" w:rsidR="00004D42" w:rsidRDefault="00004D42" w:rsidP="003A7EBE">
      <w:pPr>
        <w:spacing w:after="0"/>
        <w:rPr>
          <w:rFonts w:cstheme="minorHAnsi"/>
        </w:rPr>
      </w:pPr>
    </w:p>
    <w:p w14:paraId="348592B2" w14:textId="7721C28D" w:rsidR="00C37C4F" w:rsidRPr="00004D42" w:rsidRDefault="002B1D14" w:rsidP="003A7EBE">
      <w:pPr>
        <w:spacing w:after="0"/>
        <w:rPr>
          <w:rFonts w:cstheme="minorHAnsi"/>
        </w:rPr>
      </w:pPr>
      <w:r w:rsidRPr="00004D42">
        <w:rPr>
          <w:rFonts w:cstheme="minorHAnsi"/>
        </w:rPr>
        <w:t xml:space="preserve">Elektronisk betaling foregår via: </w:t>
      </w:r>
    </w:p>
    <w:p w14:paraId="36A2EC61" w14:textId="5679AD22" w:rsidR="00461E6B" w:rsidRDefault="00376C71" w:rsidP="00C37C4F">
      <w:pPr>
        <w:spacing w:after="0"/>
        <w:rPr>
          <w:rStyle w:val="Hyperlink"/>
          <w:rFonts w:cstheme="minorHAnsi"/>
        </w:rPr>
      </w:pPr>
      <w:hyperlink r:id="rId7" w:history="1">
        <w:r w:rsidR="00461E6B" w:rsidRPr="00004D42">
          <w:rPr>
            <w:rStyle w:val="Hyperlink"/>
            <w:rFonts w:cstheme="minorHAnsi"/>
          </w:rPr>
          <w:t>https://borris.dk/sport/bif/</w:t>
        </w:r>
      </w:hyperlink>
    </w:p>
    <w:p w14:paraId="14F3D4DC" w14:textId="6939B7CA" w:rsidR="00F161E5" w:rsidRDefault="00F161E5" w:rsidP="00C37C4F">
      <w:pPr>
        <w:spacing w:after="0"/>
        <w:rPr>
          <w:rFonts w:cstheme="minorHAnsi"/>
        </w:rPr>
      </w:pPr>
    </w:p>
    <w:p w14:paraId="2869786A" w14:textId="7D174AF5" w:rsidR="003869A1" w:rsidRPr="00004D42" w:rsidRDefault="00F161E5" w:rsidP="00C37C4F">
      <w:pPr>
        <w:spacing w:after="0"/>
        <w:rPr>
          <w:rFonts w:cstheme="minorHAnsi"/>
        </w:rPr>
      </w:pPr>
      <w:r>
        <w:rPr>
          <w:rFonts w:cstheme="minorHAnsi"/>
        </w:rPr>
        <w:t>Som det første vælges indendørs eller udendørs fodbold.</w:t>
      </w:r>
    </w:p>
    <w:p w14:paraId="08F5F018" w14:textId="5E08797F" w:rsidR="003869A1" w:rsidRPr="00004D42" w:rsidRDefault="003869A1" w:rsidP="003869A1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759C757D" wp14:editId="1A994419">
            <wp:extent cx="6120130" cy="2032635"/>
            <wp:effectExtent l="0" t="0" r="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3EAA" w14:textId="77777777" w:rsidR="003869A1" w:rsidRDefault="003869A1" w:rsidP="003869A1">
      <w:pPr>
        <w:spacing w:after="0"/>
        <w:rPr>
          <w:rFonts w:cstheme="minorHAnsi"/>
        </w:rPr>
      </w:pPr>
      <w:r w:rsidRPr="00004D42">
        <w:rPr>
          <w:rFonts w:cstheme="minorHAnsi"/>
        </w:rPr>
        <w:t xml:space="preserve">Herefter vælges det ønskede hold, og der trykkes </w:t>
      </w:r>
      <w:r w:rsidRPr="00004D42">
        <w:rPr>
          <w:rFonts w:cstheme="minorHAnsi"/>
          <w:b/>
          <w:bCs/>
        </w:rPr>
        <w:t>”Tilmeld”</w:t>
      </w:r>
      <w:r w:rsidRPr="00004D42">
        <w:rPr>
          <w:rFonts w:cstheme="minorHAnsi"/>
        </w:rPr>
        <w:t xml:space="preserve"> (se illustration nedenfor).</w:t>
      </w:r>
    </w:p>
    <w:p w14:paraId="2FDB883C" w14:textId="30AE5E96" w:rsidR="003869A1" w:rsidRPr="00004D42" w:rsidRDefault="003869A1" w:rsidP="003869A1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6B9DA690" wp14:editId="52D29134">
            <wp:extent cx="6120130" cy="168211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3ED2" w14:textId="0E9F1236" w:rsidR="00461E6B" w:rsidRPr="00004D42" w:rsidRDefault="00461E6B" w:rsidP="00461E6B">
      <w:pPr>
        <w:rPr>
          <w:rFonts w:cstheme="minorHAnsi"/>
        </w:rPr>
      </w:pPr>
      <w:r w:rsidRPr="00004D42">
        <w:rPr>
          <w:rFonts w:cstheme="minorHAnsi"/>
          <w:noProof/>
        </w:rPr>
        <w:t xml:space="preserve">Efter du har trykket </w:t>
      </w:r>
      <w:r w:rsidRPr="00004D42">
        <w:rPr>
          <w:rFonts w:cstheme="minorHAnsi"/>
          <w:b/>
          <w:bCs/>
          <w:noProof/>
        </w:rPr>
        <w:t xml:space="preserve">”Tilmeld” </w:t>
      </w:r>
      <w:r w:rsidRPr="00004D42">
        <w:rPr>
          <w:rFonts w:cstheme="minorHAnsi"/>
          <w:noProof/>
        </w:rPr>
        <w:t>vil du få vist illustrationen på næste side.</w:t>
      </w:r>
    </w:p>
    <w:p w14:paraId="2AA77C37" w14:textId="56B96B85" w:rsidR="00C37C4F" w:rsidRPr="00004D42" w:rsidRDefault="003869A1" w:rsidP="00C37C4F">
      <w:pPr>
        <w:spacing w:after="0"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25EB2B2" wp14:editId="312572F0">
            <wp:extent cx="6120130" cy="37788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50206" w14:textId="77777777" w:rsidR="00D718B4" w:rsidRPr="00004D42" w:rsidRDefault="00D718B4" w:rsidP="00C37C4F">
      <w:pPr>
        <w:spacing w:after="0"/>
        <w:jc w:val="center"/>
        <w:rPr>
          <w:rFonts w:cstheme="minorHAnsi"/>
        </w:rPr>
      </w:pPr>
    </w:p>
    <w:p w14:paraId="59506353" w14:textId="52FA98D5" w:rsidR="00461E6B" w:rsidRPr="00004D42" w:rsidRDefault="00461E6B" w:rsidP="00461E6B">
      <w:pPr>
        <w:rPr>
          <w:rFonts w:cstheme="minorHAnsi"/>
        </w:rPr>
      </w:pPr>
      <w:r w:rsidRPr="00004D42">
        <w:rPr>
          <w:rFonts w:cstheme="minorHAnsi"/>
          <w:b/>
          <w:bCs/>
          <w:u w:val="single"/>
        </w:rPr>
        <w:t>Eksisterende Profil</w:t>
      </w:r>
      <w:r w:rsidRPr="00004D42">
        <w:rPr>
          <w:rFonts w:cstheme="minorHAnsi"/>
        </w:rPr>
        <w:br/>
        <w:t>Hvis du allerede er tilmeldt som medlem skal du betale som ”</w:t>
      </w:r>
      <w:r w:rsidRPr="00004D42">
        <w:rPr>
          <w:rFonts w:cstheme="minorHAnsi"/>
          <w:b/>
          <w:bCs/>
        </w:rPr>
        <w:t xml:space="preserve">Eksisterende Profil” </w:t>
      </w:r>
      <w:r w:rsidRPr="00004D42">
        <w:rPr>
          <w:rFonts w:cstheme="minorHAnsi"/>
        </w:rPr>
        <w:t>(til venstre på siden). Login med e-mail/telefonnummer og adgangskode. Hvis man er tilmeldt fra tidligere, men mangler en adgangskode vælges "</w:t>
      </w:r>
      <w:r w:rsidRPr="00004D42">
        <w:rPr>
          <w:rFonts w:cstheme="minorHAnsi"/>
          <w:b/>
          <w:bCs/>
          <w:i/>
          <w:iCs/>
        </w:rPr>
        <w:t>Glemt adgangskode</w:t>
      </w:r>
      <w:r w:rsidRPr="00004D42">
        <w:rPr>
          <w:rFonts w:cstheme="minorHAnsi"/>
        </w:rPr>
        <w:t>" og man kan enten få en e-mail eller sms med nyt login oplysninger.</w:t>
      </w:r>
    </w:p>
    <w:p w14:paraId="363B9B4A" w14:textId="65094422" w:rsidR="00E14C68" w:rsidRPr="00004D42" w:rsidRDefault="00461E6B">
      <w:pPr>
        <w:rPr>
          <w:rFonts w:cstheme="minorHAnsi"/>
        </w:rPr>
      </w:pPr>
      <w:r w:rsidRPr="00004D42">
        <w:rPr>
          <w:rFonts w:cstheme="minorHAnsi"/>
          <w:b/>
          <w:bCs/>
          <w:u w:val="single"/>
        </w:rPr>
        <w:t>Nyt Medlem</w:t>
      </w:r>
      <w:r w:rsidRPr="00004D42">
        <w:rPr>
          <w:rFonts w:cstheme="minorHAnsi"/>
        </w:rPr>
        <w:br/>
      </w:r>
      <w:r w:rsidR="00486F70" w:rsidRPr="00004D42">
        <w:rPr>
          <w:rFonts w:cstheme="minorHAnsi"/>
        </w:rPr>
        <w:t xml:space="preserve">Det er nødvendigt at indtaste </w:t>
      </w:r>
      <w:r w:rsidR="00486F70" w:rsidRPr="00004D42">
        <w:rPr>
          <w:rFonts w:cstheme="minorHAnsi"/>
          <w:b/>
        </w:rPr>
        <w:t>alle</w:t>
      </w:r>
      <w:r w:rsidR="00486F70" w:rsidRPr="00004D42">
        <w:rPr>
          <w:rFonts w:cstheme="minorHAnsi"/>
        </w:rPr>
        <w:t xml:space="preserve"> stamdata</w:t>
      </w:r>
      <w:r w:rsidR="00004D42" w:rsidRPr="00004D42">
        <w:rPr>
          <w:rFonts w:cstheme="minorHAnsi"/>
        </w:rPr>
        <w:t xml:space="preserve"> når du opretter dig som nyt medlem.</w:t>
      </w:r>
      <w:r w:rsidR="00004D42" w:rsidRPr="00004D42">
        <w:rPr>
          <w:rFonts w:cstheme="minorHAnsi"/>
        </w:rPr>
        <w:br/>
      </w:r>
      <w:r w:rsidR="00486F70" w:rsidRPr="00004D42">
        <w:rPr>
          <w:rFonts w:cstheme="minorHAnsi"/>
        </w:rPr>
        <w:t xml:space="preserve">Ved tilmelding er det vigtigt at tilmelde medlemmet og </w:t>
      </w:r>
      <w:r w:rsidR="00486F70" w:rsidRPr="00004D42">
        <w:rPr>
          <w:rFonts w:cstheme="minorHAnsi"/>
          <w:b/>
          <w:u w:val="single"/>
        </w:rPr>
        <w:t>ikke</w:t>
      </w:r>
      <w:r w:rsidR="00C37C4F" w:rsidRPr="00004D42">
        <w:rPr>
          <w:rFonts w:cstheme="minorHAnsi"/>
          <w:b/>
          <w:u w:val="single"/>
        </w:rPr>
        <w:t>(!)</w:t>
      </w:r>
      <w:r w:rsidR="00486F70" w:rsidRPr="00004D42">
        <w:rPr>
          <w:rFonts w:cstheme="minorHAnsi"/>
        </w:rPr>
        <w:t xml:space="preserve"> forælderen på et børnehold.</w:t>
      </w:r>
      <w:r w:rsidR="00486F70" w:rsidRPr="00004D42">
        <w:rPr>
          <w:rFonts w:cstheme="minorHAnsi"/>
        </w:rPr>
        <w:br/>
        <w:t xml:space="preserve">Det er vigtigt at vælge den </w:t>
      </w:r>
      <w:r w:rsidR="00486F70" w:rsidRPr="00004D42">
        <w:rPr>
          <w:rFonts w:cstheme="minorHAnsi"/>
          <w:b/>
          <w:bCs/>
        </w:rPr>
        <w:t>rigtige</w:t>
      </w:r>
      <w:r w:rsidR="00486F70" w:rsidRPr="00004D42">
        <w:rPr>
          <w:rFonts w:cstheme="minorHAnsi"/>
        </w:rPr>
        <w:t xml:space="preserve"> </w:t>
      </w:r>
      <w:r w:rsidR="00004D42" w:rsidRPr="00004D42">
        <w:rPr>
          <w:rFonts w:cstheme="minorHAnsi"/>
        </w:rPr>
        <w:t>mailadresse</w:t>
      </w:r>
      <w:r w:rsidR="00486F70" w:rsidRPr="00004D42">
        <w:rPr>
          <w:rFonts w:cstheme="minorHAnsi"/>
        </w:rPr>
        <w:t xml:space="preserve"> og mobilnummer, da kommunikationen vil foregå til disse.</w:t>
      </w:r>
      <w:r w:rsidR="00C37C4F" w:rsidRPr="00004D42">
        <w:rPr>
          <w:rFonts w:cstheme="minorHAnsi"/>
        </w:rPr>
        <w:br/>
      </w:r>
      <w:r w:rsidR="00004D42" w:rsidRPr="00004D42">
        <w:rPr>
          <w:rFonts w:cstheme="minorHAnsi"/>
        </w:rPr>
        <w:t>F.eks.</w:t>
      </w:r>
      <w:r w:rsidR="00C37C4F" w:rsidRPr="00004D42">
        <w:rPr>
          <w:rFonts w:cstheme="minorHAnsi"/>
        </w:rPr>
        <w:t xml:space="preserve"> kan det være en idé</w:t>
      </w:r>
      <w:r w:rsidR="00486F70" w:rsidRPr="00004D42">
        <w:rPr>
          <w:rFonts w:cstheme="minorHAnsi"/>
        </w:rPr>
        <w:t xml:space="preserve"> at bruge forældrenes e-mail,</w:t>
      </w:r>
      <w:r w:rsidR="00C37C4F" w:rsidRPr="00004D42">
        <w:rPr>
          <w:rFonts w:cstheme="minorHAnsi"/>
        </w:rPr>
        <w:t xml:space="preserve"> men de større</w:t>
      </w:r>
      <w:r w:rsidR="00486F70" w:rsidRPr="00004D42">
        <w:rPr>
          <w:rFonts w:cstheme="minorHAnsi"/>
        </w:rPr>
        <w:t xml:space="preserve"> børns mobilnummer.</w:t>
      </w:r>
    </w:p>
    <w:sectPr w:rsidR="00E14C68" w:rsidRPr="00004D42" w:rsidSect="00C37C4F">
      <w:headerReference w:type="default" r:id="rId11"/>
      <w:pgSz w:w="11906" w:h="16838"/>
      <w:pgMar w:top="1701" w:right="1134" w:bottom="1701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056A" w14:textId="77777777" w:rsidR="00376C71" w:rsidRDefault="00376C71" w:rsidP="00C37C4F">
      <w:pPr>
        <w:spacing w:after="0" w:line="240" w:lineRule="auto"/>
      </w:pPr>
      <w:r>
        <w:separator/>
      </w:r>
    </w:p>
  </w:endnote>
  <w:endnote w:type="continuationSeparator" w:id="0">
    <w:p w14:paraId="4217315B" w14:textId="77777777" w:rsidR="00376C71" w:rsidRDefault="00376C71" w:rsidP="00C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C9FD" w14:textId="77777777" w:rsidR="00376C71" w:rsidRDefault="00376C71" w:rsidP="00C37C4F">
      <w:pPr>
        <w:spacing w:after="0" w:line="240" w:lineRule="auto"/>
      </w:pPr>
      <w:r>
        <w:separator/>
      </w:r>
    </w:p>
  </w:footnote>
  <w:footnote w:type="continuationSeparator" w:id="0">
    <w:p w14:paraId="06897B6F" w14:textId="77777777" w:rsidR="00376C71" w:rsidRDefault="00376C71" w:rsidP="00C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B60C" w14:textId="77777777" w:rsidR="0077153E" w:rsidRDefault="0077153E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5"/>
    <w:rsid w:val="00004D42"/>
    <w:rsid w:val="00165CBF"/>
    <w:rsid w:val="002B1D14"/>
    <w:rsid w:val="00376C71"/>
    <w:rsid w:val="003869A1"/>
    <w:rsid w:val="003A7EBE"/>
    <w:rsid w:val="00461E6B"/>
    <w:rsid w:val="00486F70"/>
    <w:rsid w:val="004A710A"/>
    <w:rsid w:val="004F660A"/>
    <w:rsid w:val="005E7E62"/>
    <w:rsid w:val="0060597F"/>
    <w:rsid w:val="006275E5"/>
    <w:rsid w:val="00656D23"/>
    <w:rsid w:val="00740D46"/>
    <w:rsid w:val="0077153E"/>
    <w:rsid w:val="0078356C"/>
    <w:rsid w:val="007932E5"/>
    <w:rsid w:val="00823D3B"/>
    <w:rsid w:val="009D04F6"/>
    <w:rsid w:val="00AD2F9B"/>
    <w:rsid w:val="00C15FB6"/>
    <w:rsid w:val="00C255F3"/>
    <w:rsid w:val="00C37C4F"/>
    <w:rsid w:val="00D718B4"/>
    <w:rsid w:val="00E14C68"/>
    <w:rsid w:val="00E25C08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684"/>
  <w15:docId w15:val="{DA59A267-C920-4428-A17A-2980F02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B1D1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CB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37C4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3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C4F"/>
  </w:style>
  <w:style w:type="paragraph" w:styleId="Sidefod">
    <w:name w:val="footer"/>
    <w:basedOn w:val="Normal"/>
    <w:link w:val="SidefodTegn"/>
    <w:uiPriority w:val="99"/>
    <w:unhideWhenUsed/>
    <w:rsid w:val="00C3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7C4F"/>
  </w:style>
  <w:style w:type="character" w:styleId="Ulstomtale">
    <w:name w:val="Unresolved Mention"/>
    <w:basedOn w:val="Standardskrifttypeiafsnit"/>
    <w:uiPriority w:val="99"/>
    <w:semiHidden/>
    <w:unhideWhenUsed/>
    <w:rsid w:val="00AD2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orris.dk/sport/bi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Buhl Larsen</dc:creator>
  <cp:lastModifiedBy>Nicolaj Fjeldsted Arberg</cp:lastModifiedBy>
  <cp:revision>5</cp:revision>
  <cp:lastPrinted>2015-06-17T08:58:00Z</cp:lastPrinted>
  <dcterms:created xsi:type="dcterms:W3CDTF">2021-06-14T18:19:00Z</dcterms:created>
  <dcterms:modified xsi:type="dcterms:W3CDTF">2021-06-14T19:46:00Z</dcterms:modified>
</cp:coreProperties>
</file>